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仿宋_GB2312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/>
        </w:rPr>
        <w:t>附件1：</w:t>
      </w:r>
    </w:p>
    <w:p>
      <w:pPr>
        <w:spacing w:before="156" w:beforeLines="50" w:after="156" w:afterLines="50" w:line="560" w:lineRule="exact"/>
        <w:jc w:val="center"/>
        <w:rPr>
          <w:rFonts w:ascii="黑体" w:hAnsi="黑体" w:eastAsia="黑体" w:cs="Times New Roman"/>
          <w:bCs/>
          <w:sz w:val="32"/>
          <w:szCs w:val="32"/>
          <w:lang w:val="en-US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/>
        </w:rPr>
        <w:t>西北农林科技大学</w:t>
      </w:r>
      <w:r>
        <w:rPr>
          <w:rFonts w:hint="eastAsia" w:ascii="黑体" w:hAnsi="黑体" w:eastAsia="黑体" w:cs="Times New Roman"/>
          <w:bCs/>
          <w:sz w:val="32"/>
          <w:szCs w:val="32"/>
        </w:rPr>
        <w:t>共青团推优入党登记表</w:t>
      </w:r>
    </w:p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/>
          <w:bCs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/>
        </w:rPr>
        <w:t>所在单位：</w:t>
      </w:r>
    </w:p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82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职  务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14" w:hRule="exac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737" w:hRule="exact"/>
        </w:trPr>
        <w:tc>
          <w:tcPr>
            <w:tcW w:w="2194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007" w:hRule="exac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素测排名/学业排名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exact"/>
        </w:trPr>
        <w:tc>
          <w:tcPr>
            <w:tcW w:w="4928" w:type="dxa"/>
            <w:gridSpan w:val="9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表决通过率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87" w:hRule="atLeast"/>
        </w:trPr>
        <w:tc>
          <w:tcPr>
            <w:tcW w:w="1749" w:type="dxa"/>
            <w:gridSpan w:val="2"/>
            <w:vAlign w:val="center"/>
          </w:tcPr>
          <w:p>
            <w:pPr>
              <w:ind w:left="723" w:leftChars="55" w:hanging="602" w:hangingChars="2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360" w:firstLineChars="1400"/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团支部书记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：</w:t>
            </w:r>
          </w:p>
          <w:p>
            <w:pPr>
              <w:ind w:firstLine="4440" w:firstLineChars="185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697" w:hRule="exact"/>
        </w:trPr>
        <w:tc>
          <w:tcPr>
            <w:tcW w:w="1749" w:type="dxa"/>
            <w:gridSpan w:val="2"/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分团委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（团工委）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3600" w:firstLineChars="1500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负责人签章：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1757" w:hRule="exact"/>
        </w:trPr>
        <w:tc>
          <w:tcPr>
            <w:tcW w:w="17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>
            <w:pPr>
              <w:ind w:left="20" w:leftChars="9"/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</w:p>
          <w:p>
            <w:pPr>
              <w:ind w:firstLine="4939" w:firstLineChars="2058"/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>（盖章）</w:t>
            </w:r>
          </w:p>
          <w:p>
            <w:pPr>
              <w:rPr>
                <w:rFonts w:ascii="仿宋_GB2312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注：1.此表一式两份，团支部及分团委各留存一份。2.研究生素测排名栏不填。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67902"/>
    <w:rsid w:val="1A067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2022-02-25T08:19:00Z</dcterms:created>
  <dc:creator>邵禹华</dc:creator>
  <cp:lastModifiedBy>邵禹华</cp:lastModifiedBy>
  <dcterms:modified xsi:type="dcterms:W3CDTF">2022-02-25T08:19:26Z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970C9EF5F7524CD7A0304EAD8691FEF0</vt:lpwstr>
  </property>
</Properties>
</file>