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D9500">
      <w:pPr>
        <w:widowControl w:val="0"/>
        <w:spacing w:line="240" w:lineRule="auto"/>
        <w:ind w:firstLine="0" w:firstLineChars="0"/>
        <w:jc w:val="both"/>
        <w:rPr>
          <w:rFonts w:hint="eastAsia" w:ascii="黑体" w:hAnsi="黑体" w:eastAsia="黑体" w:cs="黑体"/>
          <w:sz w:val="28"/>
          <w:szCs w:val="28"/>
          <w:lang w:eastAsia="zh-CN"/>
          <w14:ligatures w14:val="none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14:ligatures w14:val="none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  <w14:ligatures w14:val="none"/>
        </w:rPr>
        <w:t>4</w:t>
      </w:r>
    </w:p>
    <w:bookmarkEnd w:id="0"/>
    <w:p w14:paraId="78425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</w:p>
    <w:p w14:paraId="384DD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</w:rPr>
        <w:t>集中大课</w:t>
      </w:r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及交流研讨</w:t>
      </w:r>
      <w:r>
        <w:rPr>
          <w:rFonts w:hint="eastAsia" w:ascii="方正小标宋简体" w:hAnsi="仿宋" w:eastAsia="方正小标宋简体"/>
          <w:sz w:val="44"/>
          <w:szCs w:val="48"/>
        </w:rPr>
        <w:t>特色工作经验</w:t>
      </w:r>
    </w:p>
    <w:p w14:paraId="7EE7B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hint="eastAsia" w:ascii="方正小标宋简体" w:hAnsi="仿宋" w:eastAsia="方正小标宋简体"/>
          <w:sz w:val="44"/>
          <w:szCs w:val="48"/>
          <w:lang w:val="en-US" w:eastAsia="zh-CN"/>
        </w:rPr>
        <w:t>与</w:t>
      </w:r>
      <w:r>
        <w:rPr>
          <w:rFonts w:hint="eastAsia" w:ascii="方正小标宋简体" w:hAnsi="仿宋" w:eastAsia="方正小标宋简体"/>
          <w:sz w:val="44"/>
          <w:szCs w:val="48"/>
        </w:rPr>
        <w:t>党员学习心得</w:t>
      </w:r>
    </w:p>
    <w:p w14:paraId="210B581F">
      <w:pPr>
        <w:spacing w:after="312" w:afterLines="100"/>
        <w:ind w:firstLine="0" w:firstLineChars="0"/>
        <w:jc w:val="center"/>
        <w:rPr>
          <w:rFonts w:hint="eastAsia"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（参考）</w:t>
      </w:r>
    </w:p>
    <w:p w14:paraId="2EAE23AC">
      <w:pPr>
        <w:ind w:firstLine="640"/>
        <w:rPr>
          <w:rFonts w:hint="eastAsia" w:ascii="黑体" w:hAnsi="黑体" w:eastAsia="黑体"/>
          <w:sz w:val="32"/>
          <w:szCs w:val="36"/>
        </w:rPr>
      </w:pPr>
    </w:p>
    <w:p w14:paraId="3CD7A36C">
      <w:pPr>
        <w:ind w:firstLine="64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一、特色工作经验</w:t>
      </w:r>
    </w:p>
    <w:p w14:paraId="11FCD16C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***党支部……（不穿靴戴帽，突出特点特色及成效）</w:t>
      </w:r>
    </w:p>
    <w:p w14:paraId="3E155ED8">
      <w:pPr>
        <w:ind w:firstLine="64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二、党员学习心得（摘录）</w:t>
      </w:r>
    </w:p>
    <w:p w14:paraId="1FB11AAE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***：</w:t>
      </w:r>
    </w:p>
    <w:p w14:paraId="4E2A28FA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***：</w:t>
      </w:r>
    </w:p>
    <w:p w14:paraId="5EEE418D">
      <w:pPr>
        <w:ind w:firstLine="64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（选取党员代表学习心得即可，不要求全体党员撰写）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CB703D-8962-4C9D-A0AF-86585B336E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8BBA094-48BE-4659-9E25-1A919F2075C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1FF1D6-2D94-455A-B10D-83C02542E38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21FEF3D-B882-45F9-8702-BDBF24350C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03EDF1D-04B2-428B-A587-F171211BC0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45A61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CBF73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D6A1B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6551C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8106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07F55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D"/>
    <w:rsid w:val="00064682"/>
    <w:rsid w:val="00270B23"/>
    <w:rsid w:val="002D07E6"/>
    <w:rsid w:val="00355E73"/>
    <w:rsid w:val="003D53AA"/>
    <w:rsid w:val="005F47E9"/>
    <w:rsid w:val="006C7E7E"/>
    <w:rsid w:val="006E76A1"/>
    <w:rsid w:val="0079616D"/>
    <w:rsid w:val="00A80914"/>
    <w:rsid w:val="00BB41DB"/>
    <w:rsid w:val="00CE746A"/>
    <w:rsid w:val="00E05658"/>
    <w:rsid w:val="00E84344"/>
    <w:rsid w:val="00F94066"/>
    <w:rsid w:val="1CB33D47"/>
    <w:rsid w:val="32F60ED1"/>
    <w:rsid w:val="3EBC460F"/>
    <w:rsid w:val="56177552"/>
    <w:rsid w:val="5AFE1DDF"/>
    <w:rsid w:val="64E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1</Lines>
  <Paragraphs>1</Paragraphs>
  <TotalTime>3</TotalTime>
  <ScaleCrop>false</ScaleCrop>
  <LinksUpToDate>false</LinksUpToDate>
  <CharactersWithSpaces>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2025-06-03T10:35:00Z</dcterms:created>
  <dc:creator>pc</dc:creator>
  <cp:lastModifiedBy>汉为观止</cp:lastModifiedBy>
  <dcterms:modified xsi:type="dcterms:W3CDTF">2025-06-09T10:43:06Z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eyJoZGlkIjoiMWYzNGI3ZjY3NzU5ZTY0OWFmYjdlY2E5ZWI1ODNhZTQiLCJ1c2VySWQiOiIzMjgxNjg0NzUifQ==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B598CC50A80F4772A8B8CA404766015A_12</vt:lpwstr>
  </property>
</Properties>
</file>