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生命科学学院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先进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集体评选审核表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所在组织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组织负责人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申请理由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（限800字以内）</w:t>
            </w:r>
          </w:p>
        </w:tc>
        <w:tc>
          <w:tcPr>
            <w:tcW w:w="639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专家组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专家签名：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5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学院评选工作领导小组意见</w:t>
            </w:r>
          </w:p>
        </w:tc>
        <w:tc>
          <w:tcPr>
            <w:tcW w:w="6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同意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不同意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1" w:firstLineChars="10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组长签名：</w:t>
            </w: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vertAlign w:val="baseline"/>
          <w:lang w:val="en-US" w:eastAsia="zh-CN"/>
        </w:rPr>
        <w:t>注：此表用A4纸双面打印。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F8AC7D7-D01B-4A1B-9FC4-D52F3523EA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336C96-FCB4-492C-A131-A8F50848579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AE895CF-214A-4767-8280-68E31C476EC0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YzYzUxYjdiZTg2MzAyOTA3MjA2OGM1ZWU3ODcifQ=="/>
  </w:docVars>
  <w:rsids>
    <w:rsidRoot w:val="39173CAF"/>
    <w:rsid w:val="39173CAF"/>
    <w:rsid w:val="65E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2023-12-13T12:32:00Z</dcterms:created>
  <dc:creator>陈悦</dc:creator>
  <cp:lastModifiedBy>陈悦</cp:lastModifiedBy>
  <dcterms:modified xsi:type="dcterms:W3CDTF">2023-12-13T12:56:05Z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AB53669C7F5A4C069B0958B13C6236D0_13</vt:lpwstr>
  </property>
</Properties>
</file>