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第二十九届农高会志愿者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10"/>
        <w:gridCol w:w="1245"/>
        <w:gridCol w:w="615"/>
        <w:gridCol w:w="810"/>
        <w:gridCol w:w="358"/>
        <w:gridCol w:w="602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志愿云注册号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微信账号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是否可以全程志愿服务本届农高会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  <w:vertAlign w:val="baseline"/>
                <w:lang w:val="en-US" w:eastAsia="zh-CN"/>
              </w:rPr>
              <w:t>请注明可参与志愿服务时间并删掉本句。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是否有礼仪接待经验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个人特长</w:t>
            </w:r>
          </w:p>
        </w:tc>
        <w:tc>
          <w:tcPr>
            <w:tcW w:w="68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外语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  <w:t>备注擅长语种并删掉本句。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摄影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海报设计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微信公众号运营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视频剪辑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文案编辑、写作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参与往届农高会及十四运会志愿服务情况</w:t>
            </w:r>
          </w:p>
        </w:tc>
        <w:tc>
          <w:tcPr>
            <w:tcW w:w="68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志愿服务或社会实践相关经历</w:t>
            </w:r>
          </w:p>
        </w:tc>
        <w:tc>
          <w:tcPr>
            <w:tcW w:w="68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YWI1ZGYxN2Q5MzM1NjAzMmMxYzNkM2ZmMTNjNDAifQ=="/>
  </w:docVars>
  <w:rsids>
    <w:rsidRoot w:val="00000000"/>
    <w:rsid w:val="070E366D"/>
    <w:rsid w:val="0CE17358"/>
    <w:rsid w:val="2E293C95"/>
    <w:rsid w:val="499E375B"/>
    <w:rsid w:val="55FB4511"/>
    <w:rsid w:val="5E843F3A"/>
    <w:rsid w:val="604D4252"/>
    <w:rsid w:val="6E4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250</Characters>
  <Paragraphs>52</Paragraphs>
  <TotalTime>2</TotalTime>
  <ScaleCrop>false</ScaleCrop>
  <LinksUpToDate>false</LinksUpToDate>
  <CharactersWithSpaces>317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2020-09-22T11:07:00Z</dcterms:created>
  <dc:creator>Administrator</dc:creator>
  <cp:lastModifiedBy>Shawn</cp:lastModifiedBy>
  <dcterms:modified xsi:type="dcterms:W3CDTF">2022-07-08T02:39:01Z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A8F0BFA8FE5D42CB8749DE57003AADDE</vt:lpwstr>
  </property>
</Properties>
</file>