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3" w:rsidRDefault="00833AA3" w:rsidP="00833AA3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833AA3" w:rsidRDefault="00833AA3" w:rsidP="00833AA3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833AA3" w:rsidRDefault="00833AA3" w:rsidP="00833AA3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260"/>
        <w:gridCol w:w="1745"/>
        <w:gridCol w:w="1675"/>
        <w:gridCol w:w="1620"/>
        <w:gridCol w:w="1688"/>
      </w:tblGrid>
      <w:tr w:rsidR="00833AA3" w:rsidTr="00106BAA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:rsidTr="00106BAA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:rsidTr="00106BAA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:rsidTr="00106BAA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33AA3" w:rsidTr="00106BAA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833AA3" w:rsidRDefault="00833AA3" w:rsidP="00106BAA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833AA3" w:rsidRDefault="00833AA3" w:rsidP="00106BAA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833AA3" w:rsidRDefault="00833AA3" w:rsidP="00106BAA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833AA3" w:rsidRDefault="00833AA3" w:rsidP="00833AA3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备注：1.自评等次分为优秀、合格、基本合格、不合格；预备党员参加民主评议，但不评定等次。2.此表由党员本人填写，由党支部留存备查。3.“个人总结”栏若填写不下，可另附页。</w:t>
      </w:r>
    </w:p>
    <w:p w:rsidR="00833AA3" w:rsidRDefault="00833AA3" w:rsidP="00833AA3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833AA3" w:rsidRDefault="00833AA3" w:rsidP="00833AA3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833AA3" w:rsidRDefault="00833AA3" w:rsidP="00833AA3">
      <w:pPr>
        <w:spacing w:line="360" w:lineRule="exac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915"/>
        <w:gridCol w:w="1179"/>
        <w:gridCol w:w="1331"/>
        <w:gridCol w:w="1200"/>
        <w:gridCol w:w="1765"/>
        <w:gridCol w:w="1396"/>
      </w:tblGrid>
      <w:tr w:rsidR="00833AA3" w:rsidTr="00106BAA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833AA3" w:rsidTr="00106BAA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833AA3" w:rsidRDefault="00833AA3" w:rsidP="00833AA3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833AA3" w:rsidRDefault="00833AA3" w:rsidP="00833AA3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833AA3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 xml:space="preserve"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 </w:t>
      </w:r>
    </w:p>
    <w:p w:rsidR="00833AA3" w:rsidRDefault="00833AA3" w:rsidP="00833AA3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833AA3" w:rsidRDefault="00833AA3" w:rsidP="00C74D0B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/>
      </w:tblPr>
      <w:tblGrid>
        <w:gridCol w:w="1550"/>
        <w:gridCol w:w="1398"/>
        <w:gridCol w:w="1769"/>
        <w:gridCol w:w="1769"/>
        <w:gridCol w:w="1769"/>
      </w:tblGrid>
      <w:tr w:rsidR="00833AA3" w:rsidTr="00106BAA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833AA3" w:rsidTr="00106BAA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833AA3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33AA3" w:rsidTr="00106BAA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6C6BAD" w:rsidRDefault="00833AA3" w:rsidP="006C6BAD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请做出客观公正的评定，在4个选项中选择一项，用“√”表示。4.此表由党支部留存备查。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</w:p>
    <w:p w:rsidR="00833AA3" w:rsidRDefault="00833AA3" w:rsidP="00833AA3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</w:t>
      </w:r>
      <w:r w:rsidR="006C6BAD">
        <w:rPr>
          <w:rFonts w:ascii="仿宋_GB2312" w:eastAsia="仿宋_GB2312"/>
          <w:b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833AA3" w:rsidRPr="006C6BAD" w:rsidRDefault="00833AA3" w:rsidP="00C74D0B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</w:t>
      </w:r>
    </w:p>
    <w:p w:rsidR="006C6BAD" w:rsidRDefault="006C6BAD" w:rsidP="00833AA3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833AA3" w:rsidRDefault="00833AA3" w:rsidP="00833AA3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 xml:space="preserve">           </w:t>
      </w:r>
    </w:p>
    <w:p w:rsidR="00833AA3" w:rsidRDefault="00833AA3" w:rsidP="006C6BAD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</w:t>
      </w:r>
      <w:r w:rsidR="00C74D0B">
        <w:rPr>
          <w:rFonts w:ascii="仿宋_GB2312" w:eastAsia="仿宋_GB2312" w:hint="eastAsia"/>
          <w:color w:val="000000"/>
          <w:sz w:val="32"/>
          <w:szCs w:val="32"/>
        </w:rPr>
        <w:t>支部书记</w:t>
      </w:r>
      <w:r>
        <w:rPr>
          <w:rFonts w:ascii="仿宋_GB2312" w:eastAsia="仿宋_GB2312" w:hint="eastAsia"/>
          <w:color w:val="000000"/>
          <w:sz w:val="32"/>
          <w:szCs w:val="32"/>
        </w:rPr>
        <w:t>签字：                年  月  日</w:t>
      </w:r>
    </w:p>
    <w:tbl>
      <w:tblPr>
        <w:tblW w:w="0" w:type="auto"/>
        <w:jc w:val="center"/>
        <w:tblLayout w:type="fixed"/>
        <w:tblLook w:val="0000"/>
      </w:tblPr>
      <w:tblGrid>
        <w:gridCol w:w="904"/>
        <w:gridCol w:w="1152"/>
        <w:gridCol w:w="1620"/>
        <w:gridCol w:w="1683"/>
        <w:gridCol w:w="4053"/>
      </w:tblGrid>
      <w:tr w:rsidR="00833AA3" w:rsidTr="00106BAA">
        <w:trPr>
          <w:trHeight w:val="300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830AB2">
            <w:pPr>
              <w:spacing w:line="52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我</w:t>
            </w:r>
            <w:r w:rsidR="00830AB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支部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833AA3" w:rsidTr="00106BAA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833AA3" w:rsidTr="00106BAA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A3" w:rsidRDefault="00833AA3" w:rsidP="00106BAA">
            <w:pPr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833AA3" w:rsidRDefault="00833AA3" w:rsidP="00833AA3">
      <w:pPr>
        <w:spacing w:line="480" w:lineRule="exact"/>
        <w:rPr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</w:t>
      </w:r>
      <w:r w:rsidR="00830AB2">
        <w:rPr>
          <w:rFonts w:ascii="仿宋_GB2312" w:eastAsia="仿宋_GB2312" w:hint="eastAsia"/>
          <w:color w:val="000000"/>
          <w:sz w:val="24"/>
        </w:rPr>
        <w:t>支部</w:t>
      </w:r>
      <w:r>
        <w:rPr>
          <w:rFonts w:ascii="仿宋_GB2312" w:eastAsia="仿宋_GB2312" w:hint="eastAsia"/>
          <w:color w:val="000000"/>
          <w:sz w:val="24"/>
        </w:rPr>
        <w:t>，一份报党委，“党员类型”分为教职工党员、学生党员、离退休党员。</w:t>
      </w:r>
    </w:p>
    <w:p w:rsidR="005A2377" w:rsidRPr="00833AA3" w:rsidRDefault="005A2377"/>
    <w:sectPr w:rsidR="005A2377" w:rsidRPr="00833AA3" w:rsidSect="00347F0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D53" w:rsidRDefault="00EF2D53" w:rsidP="00833AA3">
      <w:r>
        <w:separator/>
      </w:r>
    </w:p>
  </w:endnote>
  <w:endnote w:type="continuationSeparator" w:id="1">
    <w:p w:rsidR="00EF2D53" w:rsidRDefault="00EF2D53" w:rsidP="0083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22" w:rsidRDefault="00347F0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5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EC7722" w:rsidRDefault="00347F0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94CF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30AB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D53" w:rsidRDefault="00EF2D53" w:rsidP="00833AA3">
      <w:r>
        <w:separator/>
      </w:r>
    </w:p>
  </w:footnote>
  <w:footnote w:type="continuationSeparator" w:id="1">
    <w:p w:rsidR="00EF2D53" w:rsidRDefault="00EF2D53" w:rsidP="00833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377"/>
    <w:rsid w:val="00347F01"/>
    <w:rsid w:val="00394CFD"/>
    <w:rsid w:val="005A2377"/>
    <w:rsid w:val="006C6BAD"/>
    <w:rsid w:val="00830AB2"/>
    <w:rsid w:val="00833AA3"/>
    <w:rsid w:val="00892B11"/>
    <w:rsid w:val="00C74D0B"/>
    <w:rsid w:val="00EF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党艳东</dc:creator>
  <cp:keywords/>
  <dc:description/>
  <cp:lastModifiedBy>李生梅</cp:lastModifiedBy>
  <cp:revision>6</cp:revision>
  <dcterms:created xsi:type="dcterms:W3CDTF">2019-01-19T14:15:00Z</dcterms:created>
  <dcterms:modified xsi:type="dcterms:W3CDTF">2019-02-22T02:56:00Z</dcterms:modified>
</cp:coreProperties>
</file>